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8595" w14:textId="7CCA6439" w:rsidR="0045576E" w:rsidRDefault="0045576E" w:rsidP="0045576E">
      <w:pPr>
        <w:pStyle w:val="Normaalweb"/>
      </w:pPr>
      <w:r>
        <w:t xml:space="preserve">Ik had allang </w:t>
      </w:r>
      <w:r w:rsidR="004862A5">
        <w:t xml:space="preserve">een robot of </w:t>
      </w:r>
      <w:r>
        <w:t>hartstikke dood moeten zijn.</w:t>
      </w:r>
    </w:p>
    <w:p w14:paraId="56EB85B6" w14:textId="77777777" w:rsidR="0045576E" w:rsidRDefault="0045576E" w:rsidP="0045576E">
      <w:pPr>
        <w:pStyle w:val="Normaalweb"/>
      </w:pPr>
      <w:r>
        <w:t>Nou, wat een binnenkomer, deze eerste column van 2025. Toch wil ik u, als geïnteresseerde lezer, schofferende politicus of anonieme scheldende reaguurder, een gelukkig nieuwjaar wensen én veel leesplezier met mijn verhalen.</w:t>
      </w:r>
    </w:p>
    <w:p w14:paraId="24757621" w14:textId="5FC8528A" w:rsidR="0045576E" w:rsidRDefault="0045576E" w:rsidP="0045576E">
      <w:pPr>
        <w:pStyle w:val="Normaalweb"/>
      </w:pPr>
      <w:r>
        <w:t xml:space="preserve">Op sociale media en zogenoemde </w:t>
      </w:r>
      <w:r>
        <w:t>‘</w:t>
      </w:r>
      <w:r>
        <w:t>gezond verstand</w:t>
      </w:r>
      <w:r>
        <w:t>’</w:t>
      </w:r>
      <w:r>
        <w:t xml:space="preserve">-websites blijft men dag in dag uit klagen over de coronaperiode. Nog steeds worden wetenschappers, medici en politici die ons hebben proberen te beschermen tegen de gevolgen van Covid, uitgescholden en overladen met beschuldigingen. Sommige mensen vinden het nodig om vier jaar terug te kijken, waarbij ze gemakshalve vergeten dat </w:t>
      </w:r>
      <w:r>
        <w:t>e</w:t>
      </w:r>
      <w:r>
        <w:t xml:space="preserve">en dansleraar en een mondkapjesverkoper binnensleepten wat niet van hen was, door goedgelovige </w:t>
      </w:r>
      <w:r>
        <w:t xml:space="preserve">burgers en overheden </w:t>
      </w:r>
      <w:r>
        <w:t>te misleiden. Maar goed...</w:t>
      </w:r>
      <w:r>
        <w:t>...</w:t>
      </w:r>
    </w:p>
    <w:p w14:paraId="49418FC1" w14:textId="3C1135DB" w:rsidR="0045576E" w:rsidRDefault="0045576E" w:rsidP="0045576E">
      <w:pPr>
        <w:pStyle w:val="Normaalweb"/>
      </w:pPr>
      <w:r>
        <w:t xml:space="preserve">Een paar weken geleden kreeg ik voor de zevende keer een </w:t>
      </w:r>
      <w:r>
        <w:t>corona-</w:t>
      </w:r>
      <w:r>
        <w:t xml:space="preserve">vaccinatie, op aanraden van </w:t>
      </w:r>
      <w:r>
        <w:t>de</w:t>
      </w:r>
      <w:r>
        <w:t xml:space="preserve"> arts die mij ‘genezen’ heeft van een levensgevaarlijke ziekte. Een ziekte die op sociale media vaak wordt misbruikt als </w:t>
      </w:r>
      <w:r>
        <w:t xml:space="preserve">bijvoeglijk naamwoord </w:t>
      </w:r>
      <w:r>
        <w:t xml:space="preserve">wanneer mensen ontevreden zijn. Mijn arts stelde dat mijn weerstand tegen virussen ernstig is verlaagd door de medicatie die ik </w:t>
      </w:r>
      <w:r>
        <w:t>kreeg toegediend</w:t>
      </w:r>
      <w:r>
        <w:t xml:space="preserve">. Niet vaccineren zou voor mij een </w:t>
      </w:r>
      <w:r>
        <w:t xml:space="preserve">heel </w:t>
      </w:r>
      <w:r>
        <w:t>groot risico betekenen.</w:t>
      </w:r>
    </w:p>
    <w:p w14:paraId="7334A8B1" w14:textId="00F8C07F" w:rsidR="0045576E" w:rsidRDefault="0045576E" w:rsidP="0045576E">
      <w:pPr>
        <w:pStyle w:val="Normaalweb"/>
      </w:pPr>
      <w:r>
        <w:t xml:space="preserve">En dan lees ik weer al die reacties van vooral boze mannen. Volgens hen ben ik een slachtoffer van “big </w:t>
      </w:r>
      <w:proofErr w:type="spellStart"/>
      <w:r>
        <w:t>farma</w:t>
      </w:r>
      <w:proofErr w:type="spellEnd"/>
      <w:r>
        <w:t xml:space="preserve">”. Ik zou mezelf laten volspuiten met microchips, zodat ik een weerloos slachtoffer zou worden van Bill Gates. De vaccinaties zouden me </w:t>
      </w:r>
      <w:r w:rsidR="004862A5">
        <w:t xml:space="preserve">ook nog </w:t>
      </w:r>
      <w:r>
        <w:t>voorbereiden op de ‘</w:t>
      </w:r>
      <w:proofErr w:type="spellStart"/>
      <w:r>
        <w:t>great</w:t>
      </w:r>
      <w:proofErr w:type="spellEnd"/>
      <w:r>
        <w:t xml:space="preserve"> reset’ van het World </w:t>
      </w:r>
      <w:proofErr w:type="spellStart"/>
      <w:r>
        <w:t>Economic</w:t>
      </w:r>
      <w:proofErr w:type="spellEnd"/>
      <w:r>
        <w:t xml:space="preserve"> Forum. En, last but </w:t>
      </w:r>
      <w:proofErr w:type="spellStart"/>
      <w:r>
        <w:t>not</w:t>
      </w:r>
      <w:proofErr w:type="spellEnd"/>
      <w:r>
        <w:t xml:space="preserve"> </w:t>
      </w:r>
      <w:proofErr w:type="spellStart"/>
      <w:r>
        <w:t>least</w:t>
      </w:r>
      <w:proofErr w:type="spellEnd"/>
      <w:r>
        <w:t>, ze zouden mijn gezondheid ernstig schaden. Het zou zelfs kunnen leiden tot een vroegtijdig overlijden</w:t>
      </w:r>
      <w:r w:rsidR="004862A5">
        <w:t xml:space="preserve">. Hun advies was overigens onder andere het injecteren van </w:t>
      </w:r>
      <w:r w:rsidR="004862A5">
        <w:t>chloordioxide</w:t>
      </w:r>
      <w:r w:rsidR="004862A5">
        <w:t xml:space="preserve"> (</w:t>
      </w:r>
      <w:proofErr w:type="spellStart"/>
      <w:r w:rsidR="004862A5">
        <w:t>Glorix</w:t>
      </w:r>
      <w:proofErr w:type="spellEnd"/>
      <w:r w:rsidR="004862A5">
        <w:t xml:space="preserve">-extra?). </w:t>
      </w:r>
      <w:r w:rsidR="007E2666">
        <w:t xml:space="preserve">Je ruikt daarna in ieder geval lekker schoon. </w:t>
      </w:r>
    </w:p>
    <w:p w14:paraId="46387660" w14:textId="39CC22AE" w:rsidR="0045576E" w:rsidRDefault="0045576E" w:rsidP="0045576E">
      <w:pPr>
        <w:pStyle w:val="Normaalweb"/>
      </w:pPr>
      <w:r>
        <w:t xml:space="preserve">Maar wat is de werkelijkheid? De O-afdeling van het </w:t>
      </w:r>
      <w:proofErr w:type="spellStart"/>
      <w:r>
        <w:t>Ikazia</w:t>
      </w:r>
      <w:proofErr w:type="spellEnd"/>
      <w:r>
        <w:t xml:space="preserve"> Ziekenhuis heeft mijn </w:t>
      </w:r>
      <w:r w:rsidR="007E2666">
        <w:t>eega</w:t>
      </w:r>
      <w:r>
        <w:t xml:space="preserve"> en mij behoed voor rampspoed, midden in de coronaperiode en daarna. De vaccinaties hebben de impact van de pandemie enorm gedempt, terwijl ik toch drie keer ben geïnfecteerd. Volgens de covid-ontkenners en hun </w:t>
      </w:r>
      <w:r w:rsidR="007E2666">
        <w:t>slippendragers</w:t>
      </w:r>
      <w:r>
        <w:t xml:space="preserve"> had ik allang</w:t>
      </w:r>
      <w:r w:rsidR="004862A5">
        <w:t xml:space="preserve"> een robot of</w:t>
      </w:r>
      <w:r>
        <w:t xml:space="preserve"> hartstikke dood moeten zijn.</w:t>
      </w:r>
    </w:p>
    <w:p w14:paraId="6E1EF4A7" w14:textId="77777777" w:rsidR="00D4487D" w:rsidRDefault="00D4487D"/>
    <w:sectPr w:rsidR="00D448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4C"/>
    <w:rsid w:val="0004008B"/>
    <w:rsid w:val="00117EEA"/>
    <w:rsid w:val="00230F4C"/>
    <w:rsid w:val="0045576E"/>
    <w:rsid w:val="004862A5"/>
    <w:rsid w:val="004A4286"/>
    <w:rsid w:val="007074D4"/>
    <w:rsid w:val="007E2666"/>
    <w:rsid w:val="00D4487D"/>
    <w:rsid w:val="00D567EC"/>
    <w:rsid w:val="00DC56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918E"/>
  <w15:chartTrackingRefBased/>
  <w15:docId w15:val="{CCA844CF-F614-4F90-94C6-0EE091F2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0F4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230F4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230F4C"/>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230F4C"/>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230F4C"/>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230F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0F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0F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0F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0F4C"/>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230F4C"/>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230F4C"/>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230F4C"/>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230F4C"/>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230F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0F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0F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0F4C"/>
    <w:rPr>
      <w:rFonts w:eastAsiaTheme="majorEastAsia" w:cstheme="majorBidi"/>
      <w:color w:val="272727" w:themeColor="text1" w:themeTint="D8"/>
    </w:rPr>
  </w:style>
  <w:style w:type="paragraph" w:styleId="Titel">
    <w:name w:val="Title"/>
    <w:basedOn w:val="Standaard"/>
    <w:next w:val="Standaard"/>
    <w:link w:val="TitelChar"/>
    <w:uiPriority w:val="10"/>
    <w:qFormat/>
    <w:rsid w:val="00230F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0F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0F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0F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0F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0F4C"/>
    <w:rPr>
      <w:i/>
      <w:iCs/>
      <w:color w:val="404040" w:themeColor="text1" w:themeTint="BF"/>
    </w:rPr>
  </w:style>
  <w:style w:type="paragraph" w:styleId="Lijstalinea">
    <w:name w:val="List Paragraph"/>
    <w:basedOn w:val="Standaard"/>
    <w:uiPriority w:val="34"/>
    <w:qFormat/>
    <w:rsid w:val="00230F4C"/>
    <w:pPr>
      <w:ind w:left="720"/>
      <w:contextualSpacing/>
    </w:pPr>
  </w:style>
  <w:style w:type="character" w:styleId="Intensievebenadrukking">
    <w:name w:val="Intense Emphasis"/>
    <w:basedOn w:val="Standaardalinea-lettertype"/>
    <w:uiPriority w:val="21"/>
    <w:qFormat/>
    <w:rsid w:val="00230F4C"/>
    <w:rPr>
      <w:i/>
      <w:iCs/>
      <w:color w:val="2E74B5" w:themeColor="accent1" w:themeShade="BF"/>
    </w:rPr>
  </w:style>
  <w:style w:type="paragraph" w:styleId="Duidelijkcitaat">
    <w:name w:val="Intense Quote"/>
    <w:basedOn w:val="Standaard"/>
    <w:next w:val="Standaard"/>
    <w:link w:val="DuidelijkcitaatChar"/>
    <w:uiPriority w:val="30"/>
    <w:qFormat/>
    <w:rsid w:val="00230F4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230F4C"/>
    <w:rPr>
      <w:i/>
      <w:iCs/>
      <w:color w:val="2E74B5" w:themeColor="accent1" w:themeShade="BF"/>
    </w:rPr>
  </w:style>
  <w:style w:type="character" w:styleId="Intensieveverwijzing">
    <w:name w:val="Intense Reference"/>
    <w:basedOn w:val="Standaardalinea-lettertype"/>
    <w:uiPriority w:val="32"/>
    <w:qFormat/>
    <w:rsid w:val="00230F4C"/>
    <w:rPr>
      <w:b/>
      <w:bCs/>
      <w:smallCaps/>
      <w:color w:val="2E74B5" w:themeColor="accent1" w:themeShade="BF"/>
      <w:spacing w:val="5"/>
    </w:rPr>
  </w:style>
  <w:style w:type="paragraph" w:styleId="Normaalweb">
    <w:name w:val="Normal (Web)"/>
    <w:basedOn w:val="Standaard"/>
    <w:uiPriority w:val="99"/>
    <w:semiHidden/>
    <w:unhideWhenUsed/>
    <w:rsid w:val="0045576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35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013E3-5E58-49AF-9331-CF5DE0A9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338</Words>
  <Characters>1860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Blokhuizen</dc:creator>
  <cp:keywords/>
  <dc:description/>
  <cp:lastModifiedBy>Alfred Blokhuizen</cp:lastModifiedBy>
  <cp:revision>1</cp:revision>
  <dcterms:created xsi:type="dcterms:W3CDTF">2025-01-08T12:30:00Z</dcterms:created>
  <dcterms:modified xsi:type="dcterms:W3CDTF">2025-01-08T13:28:00Z</dcterms:modified>
</cp:coreProperties>
</file>